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552"/>
      </w:tblGrid>
      <w:tr w:rsidR="009D2830" w:rsidTr="00BC660B">
        <w:tc>
          <w:tcPr>
            <w:tcW w:w="9212" w:type="dxa"/>
            <w:gridSpan w:val="3"/>
          </w:tcPr>
          <w:p w:rsidR="009D2830" w:rsidRPr="009D2830" w:rsidRDefault="009D2830" w:rsidP="009D28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r w:rsidRPr="009D2830">
              <w:rPr>
                <w:b/>
                <w:sz w:val="24"/>
                <w:szCs w:val="24"/>
              </w:rPr>
              <w:t xml:space="preserve">MIESIĄC: </w:t>
            </w:r>
            <w:r w:rsidRPr="009D2830">
              <w:rPr>
                <w:b/>
                <w:color w:val="FF0000"/>
                <w:sz w:val="24"/>
                <w:szCs w:val="24"/>
              </w:rPr>
              <w:t>MARZEC</w:t>
            </w:r>
            <w:bookmarkEnd w:id="0"/>
          </w:p>
          <w:p w:rsidR="009D2830" w:rsidRDefault="009D2830" w:rsidP="00BC660B">
            <w:r>
              <w:rPr>
                <w:b/>
                <w:color w:val="FF0000"/>
              </w:rPr>
              <w:t>-spotkania z nauczycielami ubiegającymi się o awans zawodowy</w:t>
            </w:r>
          </w:p>
        </w:tc>
      </w:tr>
      <w:tr w:rsidR="009D2830" w:rsidTr="00BC660B">
        <w:tc>
          <w:tcPr>
            <w:tcW w:w="1242" w:type="dxa"/>
          </w:tcPr>
          <w:p w:rsidR="009D2830" w:rsidRPr="00E536E3" w:rsidRDefault="009D2830" w:rsidP="00BC660B">
            <w:pPr>
              <w:jc w:val="center"/>
              <w:rPr>
                <w:b/>
              </w:rPr>
            </w:pPr>
            <w:r w:rsidRPr="00E536E3">
              <w:rPr>
                <w:b/>
              </w:rPr>
              <w:t>Data</w:t>
            </w:r>
          </w:p>
        </w:tc>
        <w:tc>
          <w:tcPr>
            <w:tcW w:w="1418" w:type="dxa"/>
          </w:tcPr>
          <w:p w:rsidR="009D2830" w:rsidRPr="00E536E3" w:rsidRDefault="009D2830" w:rsidP="00BC660B">
            <w:pPr>
              <w:jc w:val="center"/>
              <w:rPr>
                <w:b/>
              </w:rPr>
            </w:pPr>
            <w:r w:rsidRPr="00E536E3">
              <w:rPr>
                <w:b/>
              </w:rPr>
              <w:t>Godzina</w:t>
            </w:r>
          </w:p>
        </w:tc>
        <w:tc>
          <w:tcPr>
            <w:tcW w:w="6552" w:type="dxa"/>
          </w:tcPr>
          <w:p w:rsidR="009D2830" w:rsidRPr="00E536E3" w:rsidRDefault="009D2830" w:rsidP="00BC660B">
            <w:pPr>
              <w:jc w:val="center"/>
              <w:rPr>
                <w:b/>
              </w:rPr>
            </w:pPr>
            <w:r w:rsidRPr="00E536E3">
              <w:rPr>
                <w:b/>
              </w:rPr>
              <w:t>Kalendarium</w:t>
            </w:r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1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Pr="006A76C4" w:rsidRDefault="009D2830" w:rsidP="00BC660B">
            <w:pPr>
              <w:rPr>
                <w:color w:val="00B050"/>
              </w:rPr>
            </w:pPr>
            <w:r w:rsidRPr="006A76C4">
              <w:rPr>
                <w:color w:val="00B050"/>
              </w:rPr>
              <w:t>2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Prezydium ZO</w:t>
            </w:r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3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4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- spektakl Andropauza 2 – sala widowiskowo-koncertowa  Muza – info u Prezesów Ognisk</w:t>
            </w:r>
          </w:p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5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6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7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8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 xml:space="preserve">DZIEŃ KOBIET – Babski Comber – Kaszmir i </w:t>
            </w:r>
            <w:proofErr w:type="spellStart"/>
            <w:r>
              <w:t>DorJan</w:t>
            </w:r>
            <w:proofErr w:type="spellEnd"/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 w:rsidRPr="006A76C4">
              <w:rPr>
                <w:color w:val="00B050"/>
              </w:rPr>
              <w:t>9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Zarząd Oddziału- spotkanie świąteczne</w:t>
            </w:r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10-12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- wyjazd Dyrektorów Placówek Oświatowych na szkolenie - Zakopane</w:t>
            </w:r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11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12</w:t>
            </w:r>
            <w:r>
              <w:rPr>
                <w:color w:val="FF0000"/>
              </w:rPr>
              <w:t xml:space="preserve">-13 </w:t>
            </w:r>
          </w:p>
        </w:tc>
        <w:tc>
          <w:tcPr>
            <w:tcW w:w="1418" w:type="dxa"/>
          </w:tcPr>
          <w:p w:rsidR="009D2830" w:rsidRDefault="009D2830" w:rsidP="00BC660B">
            <w:r>
              <w:t>19.00</w:t>
            </w:r>
          </w:p>
        </w:tc>
        <w:tc>
          <w:tcPr>
            <w:tcW w:w="6552" w:type="dxa"/>
          </w:tcPr>
          <w:p w:rsidR="009D2830" w:rsidRDefault="009D2830" w:rsidP="00BC660B">
            <w:r>
              <w:t xml:space="preserve">- Dzień Kobiet  – Kaszmir – info. u Prezesów Ognisk </w:t>
            </w:r>
          </w:p>
          <w:p w:rsidR="009D2830" w:rsidRDefault="009D2830" w:rsidP="00BC660B">
            <w:r>
              <w:t xml:space="preserve"> - Sławno- piłka siatkowa</w:t>
            </w:r>
          </w:p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13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14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15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 w:rsidRPr="006A76C4">
              <w:rPr>
                <w:color w:val="00B050"/>
              </w:rPr>
              <w:t>16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Prezesi Ognisk– spotkanie świąteczne</w:t>
            </w:r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17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18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19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Gorzów – tenis stołowy</w:t>
            </w:r>
          </w:p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20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21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1 DZIEŃ WIOSNY</w:t>
            </w:r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22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Pr="006A76C4" w:rsidRDefault="009D2830" w:rsidP="00BC660B">
            <w:pPr>
              <w:rPr>
                <w:color w:val="00B050"/>
              </w:rPr>
            </w:pPr>
            <w:r w:rsidRPr="006A76C4">
              <w:rPr>
                <w:color w:val="00B050"/>
              </w:rPr>
              <w:t>23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24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PRZERWA ŚWIĄTECZNA do 28</w:t>
            </w:r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25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26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27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WIELKANOC</w:t>
            </w:r>
          </w:p>
        </w:tc>
      </w:tr>
      <w:tr w:rsidR="009D2830" w:rsidTr="00BC660B">
        <w:tc>
          <w:tcPr>
            <w:tcW w:w="1242" w:type="dxa"/>
          </w:tcPr>
          <w:p w:rsidR="009D2830" w:rsidRPr="00956E46" w:rsidRDefault="009D2830" w:rsidP="00BC660B">
            <w:pPr>
              <w:rPr>
                <w:color w:val="FF0000"/>
              </w:rPr>
            </w:pPr>
            <w:r w:rsidRPr="00956E46">
              <w:rPr>
                <w:color w:val="FF0000"/>
              </w:rPr>
              <w:t>28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29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>
            <w:r>
              <w:t>PRZERWA ŚWIĄTECZNA od 24</w:t>
            </w:r>
          </w:p>
        </w:tc>
      </w:tr>
      <w:tr w:rsidR="009D2830" w:rsidTr="00BC660B">
        <w:tc>
          <w:tcPr>
            <w:tcW w:w="1242" w:type="dxa"/>
          </w:tcPr>
          <w:p w:rsidR="009D2830" w:rsidRDefault="009D2830" w:rsidP="00BC660B">
            <w:r>
              <w:t>30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  <w:tr w:rsidR="009D2830" w:rsidTr="00BC660B">
        <w:tc>
          <w:tcPr>
            <w:tcW w:w="1242" w:type="dxa"/>
          </w:tcPr>
          <w:p w:rsidR="009D2830" w:rsidRPr="006A76C4" w:rsidRDefault="009D2830" w:rsidP="00BC660B">
            <w:pPr>
              <w:rPr>
                <w:color w:val="00B050"/>
              </w:rPr>
            </w:pPr>
            <w:r w:rsidRPr="006A76C4">
              <w:rPr>
                <w:color w:val="00B050"/>
              </w:rPr>
              <w:t>31</w:t>
            </w:r>
          </w:p>
        </w:tc>
        <w:tc>
          <w:tcPr>
            <w:tcW w:w="1418" w:type="dxa"/>
          </w:tcPr>
          <w:p w:rsidR="009D2830" w:rsidRDefault="009D2830" w:rsidP="00BC660B"/>
        </w:tc>
        <w:tc>
          <w:tcPr>
            <w:tcW w:w="6552" w:type="dxa"/>
          </w:tcPr>
          <w:p w:rsidR="009D2830" w:rsidRDefault="009D2830" w:rsidP="00BC660B"/>
        </w:tc>
      </w:tr>
    </w:tbl>
    <w:p w:rsidR="009D2830" w:rsidRDefault="009D2830" w:rsidP="009D2830">
      <w:r>
        <w:t>- XI Ogólnopolskie Mistrzostwa Narciarskie i w Snowboardzie Pracowników Oświaty – Cieszyn</w:t>
      </w:r>
    </w:p>
    <w:p w:rsidR="009D2830" w:rsidRDefault="009D2830" w:rsidP="009D2830">
      <w:r>
        <w:t>-Mistrzostwa Polski w szachach szybkich P-15 Pracowników Oświaty – Częstochowa</w:t>
      </w:r>
    </w:p>
    <w:p w:rsidR="009D2830" w:rsidRDefault="009D2830" w:rsidP="009D2830">
      <w:r>
        <w:t xml:space="preserve">-XIII Mistrzostwa Śląska Pracowników Oświaty w Pływaniu – Siemianowice Śląskie </w:t>
      </w:r>
    </w:p>
    <w:p w:rsidR="009D2830" w:rsidRDefault="009D2830" w:rsidP="009D2830">
      <w:r>
        <w:t>-XXIV Wojewódzki Turniej Tenisa Stołowego Pracowników Oświaty – Wodzisław Śląski</w:t>
      </w:r>
    </w:p>
    <w:p w:rsidR="00183E1E" w:rsidRDefault="009D2830">
      <w:r>
        <w:t>-III Turniej Pracowników Oświaty w Scrabble – Będzin</w:t>
      </w:r>
    </w:p>
    <w:sectPr w:rsidR="0018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0"/>
    <w:rsid w:val="00183E1E"/>
    <w:rsid w:val="009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2016-02-03T11:30:00Z</dcterms:created>
  <dcterms:modified xsi:type="dcterms:W3CDTF">2016-02-03T11:32:00Z</dcterms:modified>
</cp:coreProperties>
</file>